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48" w:rsidRDefault="00B36E9E" w:rsidP="00B36E9E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B36E9E">
        <w:rPr>
          <w:rFonts w:ascii="Times New Roman" w:hAnsi="Times New Roman" w:cs="Times New Roman"/>
          <w:b/>
          <w:color w:val="C00000"/>
          <w:sz w:val="52"/>
          <w:szCs w:val="52"/>
        </w:rPr>
        <w:t>75-летию Краснодарского края посвящается…</w:t>
      </w:r>
    </w:p>
    <w:p w:rsidR="00B36E9E" w:rsidRDefault="00B36E9E" w:rsidP="008B663D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образования Краснодарского края учащиеся 9-11 классов собрались в актовом зале на торжественный час «Край родной – земля кубанская»</w:t>
      </w:r>
      <w:r w:rsidR="008B663D">
        <w:rPr>
          <w:rFonts w:ascii="Times New Roman" w:hAnsi="Times New Roman" w:cs="Times New Roman"/>
          <w:sz w:val="28"/>
          <w:szCs w:val="28"/>
        </w:rPr>
        <w:t xml:space="preserve">. Началось мероприятие с исполнения Гимна Краснодарского края. Впервые звучание Гимна сопровождалось видеофильмом, который к этому дню в подарок ребятам сделала учительница 2 «А» класса Наталья Владимировна Головатая.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3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чащиеся 11 «Б» класса, активисты этнографического музея «Казачье подворье»</w:t>
      </w:r>
      <w:r w:rsidR="000703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рассказывали о красоте родного края, самобытности кубанского народа, казачьих традициях, об экспонатах, собранных в  школьном музее</w:t>
      </w:r>
      <w:r w:rsidR="008B663D">
        <w:rPr>
          <w:rFonts w:ascii="Times New Roman" w:hAnsi="Times New Roman" w:cs="Times New Roman"/>
          <w:sz w:val="28"/>
          <w:szCs w:val="28"/>
        </w:rPr>
        <w:t xml:space="preserve"> и заботливо хранимых его руководителем</w:t>
      </w:r>
      <w:r w:rsidR="000703F2">
        <w:rPr>
          <w:rFonts w:ascii="Times New Roman" w:hAnsi="Times New Roman" w:cs="Times New Roman"/>
          <w:sz w:val="28"/>
          <w:szCs w:val="28"/>
        </w:rPr>
        <w:t xml:space="preserve"> - </w:t>
      </w:r>
      <w:r w:rsidR="008B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63D">
        <w:rPr>
          <w:rFonts w:ascii="Times New Roman" w:hAnsi="Times New Roman" w:cs="Times New Roman"/>
          <w:sz w:val="28"/>
          <w:szCs w:val="28"/>
        </w:rPr>
        <w:t>Ламинской</w:t>
      </w:r>
      <w:proofErr w:type="spellEnd"/>
      <w:r w:rsidR="008B663D">
        <w:rPr>
          <w:rFonts w:ascii="Times New Roman" w:hAnsi="Times New Roman" w:cs="Times New Roman"/>
          <w:sz w:val="28"/>
          <w:szCs w:val="28"/>
        </w:rPr>
        <w:t xml:space="preserve"> Марией Степановной, заслуженным учителем Кубани.</w:t>
      </w:r>
    </w:p>
    <w:p w:rsidR="008B663D" w:rsidRPr="00B36E9E" w:rsidRDefault="008B663D" w:rsidP="008B663D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183515</wp:posOffset>
            </wp:positionV>
            <wp:extent cx="5940425" cy="4457700"/>
            <wp:effectExtent l="19050" t="0" r="3175" b="0"/>
            <wp:wrapNone/>
            <wp:docPr id="1" name="Рисунок 1" descr="C:\Documents and Settings\Учитель\Рабочий стол\Фото\DSC0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Фото\DSC00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663D" w:rsidRPr="00B36E9E" w:rsidSect="0054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E9E"/>
    <w:rsid w:val="000703F2"/>
    <w:rsid w:val="0035428E"/>
    <w:rsid w:val="005468B4"/>
    <w:rsid w:val="008B663D"/>
    <w:rsid w:val="00B36E9E"/>
    <w:rsid w:val="00C2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101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2012-09-13T16:05:00Z</cp:lastPrinted>
  <dcterms:created xsi:type="dcterms:W3CDTF">2012-09-13T16:09:00Z</dcterms:created>
  <dcterms:modified xsi:type="dcterms:W3CDTF">2012-09-13T16:09:00Z</dcterms:modified>
</cp:coreProperties>
</file>