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7" w:rsidRPr="00E63357" w:rsidRDefault="00164807" w:rsidP="00164807">
      <w:pPr>
        <w:pStyle w:val="a5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95"/>
        <w:gridCol w:w="5205"/>
      </w:tblGrid>
      <w:tr w:rsidR="00164807" w:rsidRPr="00E63357" w:rsidTr="00BC12D2">
        <w:tc>
          <w:tcPr>
            <w:tcW w:w="4395" w:type="dxa"/>
          </w:tcPr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 xml:space="preserve">    Администрация </w:t>
            </w:r>
            <w:proofErr w:type="gramStart"/>
            <w:r w:rsidRPr="008D1640">
              <w:rPr>
                <w:rFonts w:ascii="Times New Roman" w:hAnsi="Times New Roman"/>
                <w:b/>
                <w:bCs/>
                <w:sz w:val="16"/>
              </w:rPr>
              <w:t>муниципального</w:t>
            </w:r>
            <w:proofErr w:type="gramEnd"/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образования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город Краснодар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 xml:space="preserve">МУНИЦИПАЛЬНОЕ 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 xml:space="preserve">ОБЩЕОБРАЗОВАТЕЛЬНОЕ 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УЧРЕЖДЕНИЕ</w:t>
            </w:r>
            <w:r w:rsidRPr="008D1640">
              <w:rPr>
                <w:rFonts w:ascii="Times New Roman" w:hAnsi="Times New Roman"/>
                <w:b/>
                <w:bCs/>
                <w:sz w:val="16"/>
              </w:rPr>
              <w:br/>
              <w:t xml:space="preserve">муниципального образования 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город Краснодар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 xml:space="preserve">СРЕДНЯЯ ОБЩЕОБРАЗОВАТЕЛЬНАЯ 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 xml:space="preserve">ШКОЛА № 101 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ОГРН 1072310006328</w:t>
            </w:r>
            <w:r w:rsidRPr="008D1640">
              <w:rPr>
                <w:rFonts w:ascii="Times New Roman" w:hAnsi="Times New Roman"/>
                <w:b/>
                <w:bCs/>
                <w:sz w:val="16"/>
              </w:rPr>
              <w:tab/>
              <w:t>ИНН  2310123969</w:t>
            </w:r>
          </w:p>
          <w:p w:rsidR="00164807" w:rsidRPr="008D1640" w:rsidRDefault="00164807" w:rsidP="00BC12D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Российская Федерация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350089, г. Краснодар, проспект Чекистов, 18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тел./факс:(861)2-65-15-70;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  <w:lang w:val="en-US"/>
              </w:rPr>
              <w:t>E</w:t>
            </w:r>
            <w:r w:rsidRPr="008D1640">
              <w:rPr>
                <w:rFonts w:ascii="Times New Roman" w:hAnsi="Times New Roman"/>
                <w:b/>
                <w:bCs/>
                <w:sz w:val="16"/>
              </w:rPr>
              <w:t>-</w:t>
            </w:r>
            <w:r w:rsidRPr="008D1640">
              <w:rPr>
                <w:rFonts w:ascii="Times New Roman" w:hAnsi="Times New Roman"/>
                <w:b/>
                <w:bCs/>
                <w:sz w:val="16"/>
                <w:lang w:val="en-US"/>
              </w:rPr>
              <w:t>mail</w:t>
            </w:r>
            <w:r w:rsidRPr="008D1640">
              <w:rPr>
                <w:rFonts w:ascii="Times New Roman" w:hAnsi="Times New Roman"/>
                <w:b/>
                <w:bCs/>
                <w:sz w:val="16"/>
              </w:rPr>
              <w:t>:</w:t>
            </w:r>
            <w:r w:rsidRPr="008D1640">
              <w:rPr>
                <w:rFonts w:ascii="Times New Roman" w:hAnsi="Times New Roman"/>
                <w:b/>
                <w:bCs/>
                <w:sz w:val="16"/>
                <w:lang w:val="en-US"/>
              </w:rPr>
              <w:t>school</w:t>
            </w:r>
            <w:r w:rsidRPr="008D1640">
              <w:rPr>
                <w:rFonts w:ascii="Times New Roman" w:hAnsi="Times New Roman"/>
                <w:b/>
                <w:bCs/>
                <w:sz w:val="16"/>
              </w:rPr>
              <w:t>101@</w:t>
            </w:r>
            <w:proofErr w:type="spellStart"/>
            <w:r w:rsidRPr="008D1640">
              <w:rPr>
                <w:rFonts w:ascii="Times New Roman" w:hAnsi="Times New Roman"/>
                <w:b/>
                <w:bCs/>
                <w:sz w:val="16"/>
                <w:lang w:val="en-US"/>
              </w:rPr>
              <w:t>kubannet</w:t>
            </w:r>
            <w:proofErr w:type="spellEnd"/>
            <w:r w:rsidRPr="008D1640">
              <w:rPr>
                <w:rFonts w:ascii="Times New Roman" w:hAnsi="Times New Roman"/>
                <w:b/>
                <w:bCs/>
                <w:sz w:val="16"/>
              </w:rPr>
              <w:t>.</w:t>
            </w:r>
            <w:proofErr w:type="spellStart"/>
            <w:r w:rsidRPr="008D1640">
              <w:rPr>
                <w:rFonts w:ascii="Times New Roman" w:hAnsi="Times New Roman"/>
                <w:b/>
                <w:bCs/>
                <w:sz w:val="16"/>
                <w:lang w:val="en-US"/>
              </w:rPr>
              <w:t>ru</w:t>
            </w:r>
            <w:proofErr w:type="spellEnd"/>
          </w:p>
          <w:p w:rsidR="00164807" w:rsidRPr="008D1640" w:rsidRDefault="00164807" w:rsidP="00BC12D2">
            <w:pPr>
              <w:rPr>
                <w:rFonts w:ascii="Times New Roman" w:hAnsi="Times New Roman"/>
                <w:b/>
                <w:bCs/>
                <w:sz w:val="16"/>
              </w:rPr>
            </w:pP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D1640">
              <w:rPr>
                <w:rFonts w:ascii="Times New Roman" w:hAnsi="Times New Roman"/>
                <w:b/>
                <w:bCs/>
                <w:sz w:val="16"/>
              </w:rPr>
              <w:t>от ___________________________№  _______</w:t>
            </w: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</w:p>
          <w:p w:rsidR="00164807" w:rsidRPr="008D1640" w:rsidRDefault="00164807" w:rsidP="00BC12D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205" w:type="dxa"/>
          </w:tcPr>
          <w:p w:rsidR="00164807" w:rsidRPr="008D1640" w:rsidRDefault="00164807" w:rsidP="00BC12D2">
            <w:pPr>
              <w:pStyle w:val="2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4"/>
              </w:rPr>
            </w:pPr>
          </w:p>
        </w:tc>
      </w:tr>
    </w:tbl>
    <w:p w:rsidR="00A90146" w:rsidRPr="00E63357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3C6A" w:rsidRPr="00E63357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57">
        <w:rPr>
          <w:rFonts w:ascii="Times New Roman" w:hAnsi="Times New Roman" w:cs="Times New Roman"/>
          <w:b/>
          <w:sz w:val="24"/>
          <w:szCs w:val="24"/>
        </w:rPr>
        <w:t>работы на 2015-2016 учебный год</w:t>
      </w:r>
    </w:p>
    <w:p w:rsidR="00266CC6" w:rsidRPr="00E63357" w:rsidRDefault="00EB3C6A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57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r w:rsidR="00266CC6" w:rsidRPr="00E63357">
        <w:rPr>
          <w:rFonts w:ascii="Times New Roman" w:hAnsi="Times New Roman" w:cs="Times New Roman"/>
          <w:b/>
          <w:sz w:val="24"/>
          <w:szCs w:val="24"/>
        </w:rPr>
        <w:t>экстремизма и конфликтов в молодежной среде</w:t>
      </w:r>
      <w:r w:rsidR="00266CC6" w:rsidRPr="00E6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46" w:rsidRPr="00E63357" w:rsidRDefault="00EB3C6A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57">
        <w:rPr>
          <w:rFonts w:ascii="Times New Roman" w:hAnsi="Times New Roman" w:cs="Times New Roman"/>
          <w:b/>
          <w:sz w:val="24"/>
          <w:szCs w:val="24"/>
        </w:rPr>
        <w:t xml:space="preserve"> МОУ СОШ № 101</w:t>
      </w:r>
    </w:p>
    <w:p w:rsidR="00A90146" w:rsidRPr="00E63357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5529"/>
        <w:gridCol w:w="2126"/>
        <w:gridCol w:w="2092"/>
      </w:tblGrid>
      <w:tr w:rsidR="00A90146" w:rsidRPr="00E63357" w:rsidTr="008D1640">
        <w:tc>
          <w:tcPr>
            <w:tcW w:w="850" w:type="dxa"/>
          </w:tcPr>
          <w:p w:rsidR="00A90146" w:rsidRPr="00E6335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3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33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33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A90146" w:rsidRPr="00E6335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90146" w:rsidRPr="00E6335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A90146" w:rsidRPr="00E63357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103993" w:rsidRPr="00E63357" w:rsidTr="008D1640"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03993" w:rsidRPr="00E63357" w:rsidRDefault="00AB2A38" w:rsidP="00BC1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357"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 w:rsidRPr="00E63357">
              <w:rPr>
                <w:rFonts w:ascii="Times New Roman" w:hAnsi="Times New Roman"/>
                <w:sz w:val="24"/>
                <w:szCs w:val="24"/>
              </w:rPr>
              <w:t xml:space="preserve"> классный час «В единстве наша сила!»</w:t>
            </w:r>
          </w:p>
        </w:tc>
        <w:tc>
          <w:tcPr>
            <w:tcW w:w="2126" w:type="dxa"/>
          </w:tcPr>
          <w:p w:rsidR="00103993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01</w:t>
            </w:r>
            <w:r w:rsidR="00103993" w:rsidRPr="00E63357">
              <w:rPr>
                <w:rFonts w:ascii="Times New Roman" w:hAnsi="Times New Roman"/>
                <w:sz w:val="24"/>
                <w:szCs w:val="24"/>
              </w:rPr>
              <w:t>.09.2015</w:t>
            </w:r>
          </w:p>
          <w:p w:rsidR="00103993" w:rsidRPr="00E63357" w:rsidRDefault="00103993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2A38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633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03993" w:rsidRPr="00E63357" w:rsidRDefault="00AB2A38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1983</w:t>
            </w:r>
            <w:r w:rsidR="00103993" w:rsidRPr="00E63357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103993" w:rsidRPr="00E63357" w:rsidTr="008D1640"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1. К 78-летию Краснодар</w:t>
            </w:r>
            <w:r w:rsidR="008D1640">
              <w:rPr>
                <w:rFonts w:ascii="Times New Roman" w:hAnsi="Times New Roman"/>
                <w:sz w:val="24"/>
                <w:szCs w:val="24"/>
              </w:rPr>
              <w:t>ского края «Люблю тебя, мой край</w:t>
            </w:r>
            <w:r w:rsidRPr="00E63357">
              <w:rPr>
                <w:rFonts w:ascii="Times New Roman" w:hAnsi="Times New Roman"/>
                <w:sz w:val="24"/>
                <w:szCs w:val="24"/>
              </w:rPr>
              <w:t xml:space="preserve"> родной!»</w:t>
            </w:r>
          </w:p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2. Обновление базы данных «Национальных состав школы».</w:t>
            </w:r>
          </w:p>
        </w:tc>
        <w:tc>
          <w:tcPr>
            <w:tcW w:w="2126" w:type="dxa"/>
          </w:tcPr>
          <w:p w:rsidR="00103993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11.09.2015</w:t>
            </w:r>
          </w:p>
          <w:p w:rsidR="00AB2A38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10.20</w:t>
            </w:r>
          </w:p>
          <w:p w:rsidR="00AB2A38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092" w:type="dxa"/>
          </w:tcPr>
          <w:p w:rsidR="00AB2A38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4,5 классы</w:t>
            </w:r>
          </w:p>
          <w:p w:rsidR="00103993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4</w:t>
            </w:r>
            <w:r w:rsidR="00103993" w:rsidRPr="00E63357">
              <w:rPr>
                <w:rFonts w:ascii="Times New Roman" w:hAnsi="Times New Roman"/>
                <w:sz w:val="24"/>
                <w:szCs w:val="24"/>
              </w:rPr>
              <w:t>80 чел</w:t>
            </w:r>
          </w:p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993" w:rsidRPr="00E63357" w:rsidTr="008D1640">
        <w:trPr>
          <w:trHeight w:val="390"/>
        </w:trPr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357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E63357">
              <w:rPr>
                <w:rFonts w:ascii="Times New Roman" w:hAnsi="Times New Roman"/>
                <w:sz w:val="24"/>
                <w:szCs w:val="24"/>
              </w:rPr>
              <w:t xml:space="preserve"> «Мы – краснодарцы!»</w:t>
            </w:r>
          </w:p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A38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23.09.2015</w:t>
            </w:r>
          </w:p>
          <w:p w:rsidR="00103993" w:rsidRPr="00E63357" w:rsidRDefault="00AB2A38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092" w:type="dxa"/>
          </w:tcPr>
          <w:p w:rsidR="00AB2A38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103993" w:rsidRPr="00E63357" w:rsidRDefault="00103993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111чел</w:t>
            </w:r>
          </w:p>
        </w:tc>
      </w:tr>
      <w:tr w:rsidR="00AB2A38" w:rsidRPr="00E63357" w:rsidTr="008D1640">
        <w:trPr>
          <w:trHeight w:val="525"/>
        </w:trPr>
        <w:tc>
          <w:tcPr>
            <w:tcW w:w="850" w:type="dxa"/>
          </w:tcPr>
          <w:p w:rsidR="00AB2A38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B2A38" w:rsidRPr="00E63357" w:rsidRDefault="00AB2A38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Конкурс «Мой край – моя гордость» на лучшее исполнение  песен о Кубани.</w:t>
            </w:r>
          </w:p>
        </w:tc>
        <w:tc>
          <w:tcPr>
            <w:tcW w:w="2126" w:type="dxa"/>
          </w:tcPr>
          <w:p w:rsidR="00AB2A38" w:rsidRPr="00E63357" w:rsidRDefault="00AB2A38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25.09.2015</w:t>
            </w:r>
          </w:p>
          <w:p w:rsidR="00AB2A38" w:rsidRPr="00E63357" w:rsidRDefault="00AB2A38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AB2A38" w:rsidRPr="00E63357" w:rsidRDefault="00AB2A38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092" w:type="dxa"/>
          </w:tcPr>
          <w:p w:rsidR="00AB2A38" w:rsidRPr="00E63357" w:rsidRDefault="00AB2A38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3,6 классы</w:t>
            </w:r>
          </w:p>
          <w:p w:rsidR="00AB2A38" w:rsidRPr="00E63357" w:rsidRDefault="00AB2A38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581чел</w:t>
            </w:r>
          </w:p>
        </w:tc>
      </w:tr>
      <w:tr w:rsidR="00103993" w:rsidRPr="00E63357" w:rsidTr="008D1640"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03993" w:rsidRPr="00E63357" w:rsidRDefault="00103993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 xml:space="preserve">Защита проектов «Кубань </w:t>
            </w:r>
            <w:proofErr w:type="gramStart"/>
            <w:r w:rsidRPr="00E6335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63357">
              <w:rPr>
                <w:rFonts w:ascii="Times New Roman" w:hAnsi="Times New Roman"/>
                <w:sz w:val="24"/>
                <w:szCs w:val="24"/>
              </w:rPr>
              <w:t>ногонациональный край»</w:t>
            </w:r>
          </w:p>
        </w:tc>
        <w:tc>
          <w:tcPr>
            <w:tcW w:w="2126" w:type="dxa"/>
          </w:tcPr>
          <w:p w:rsidR="00103993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21.10.2015</w:t>
            </w:r>
          </w:p>
          <w:p w:rsidR="00AB2A38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092" w:type="dxa"/>
          </w:tcPr>
          <w:p w:rsidR="00AB2A38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  <w:p w:rsidR="00103993" w:rsidRPr="00E63357" w:rsidRDefault="00103993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 xml:space="preserve">132чел </w:t>
            </w:r>
          </w:p>
        </w:tc>
      </w:tr>
      <w:tr w:rsidR="00103993" w:rsidRPr="00E63357" w:rsidTr="008D1640"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Единый классный час «Безопасные каникулы»</w:t>
            </w:r>
          </w:p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993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30.10.2015</w:t>
            </w:r>
          </w:p>
          <w:p w:rsidR="00AB2A38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10.20</w:t>
            </w:r>
          </w:p>
          <w:p w:rsidR="00AB2A38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92" w:type="dxa"/>
          </w:tcPr>
          <w:p w:rsidR="00103993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1983</w:t>
            </w:r>
            <w:r w:rsidR="00103993" w:rsidRPr="00E63357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993" w:rsidRPr="00E63357" w:rsidTr="008D1640"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1. Инструктаж учащихся по недопущению и проявлению экстремизма.</w:t>
            </w:r>
          </w:p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2. Диспут «Толерантность – дорога к миру»</w:t>
            </w:r>
          </w:p>
        </w:tc>
        <w:tc>
          <w:tcPr>
            <w:tcW w:w="2126" w:type="dxa"/>
          </w:tcPr>
          <w:p w:rsidR="00AB2A38" w:rsidRPr="00E63357" w:rsidRDefault="00AB2A38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  <w:p w:rsidR="00AB2A38" w:rsidRPr="00E63357" w:rsidRDefault="00AB2A38" w:rsidP="00AB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993" w:rsidRPr="00E63357" w:rsidRDefault="00AB2A38" w:rsidP="00AB2A3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092" w:type="dxa"/>
          </w:tcPr>
          <w:p w:rsidR="00103993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1983</w:t>
            </w:r>
            <w:r w:rsidR="00103993" w:rsidRPr="00E63357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103993" w:rsidRPr="00E63357" w:rsidRDefault="00103993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993" w:rsidRPr="00E63357" w:rsidRDefault="00AB2A38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103993" w:rsidRPr="00E63357" w:rsidRDefault="00AB2A38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</w:t>
            </w:r>
            <w:r w:rsidR="00103993" w:rsidRPr="00E63357">
              <w:rPr>
                <w:rFonts w:ascii="Times New Roman" w:hAnsi="Times New Roman"/>
                <w:sz w:val="24"/>
                <w:szCs w:val="24"/>
              </w:rPr>
              <w:t>45 чел</w:t>
            </w:r>
          </w:p>
        </w:tc>
      </w:tr>
      <w:tr w:rsidR="00103993" w:rsidRPr="00E63357" w:rsidTr="008D1640">
        <w:trPr>
          <w:trHeight w:val="525"/>
        </w:trPr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Чтобы не стать жертвами террора (Совместно с ГДК ЗВО)</w:t>
            </w:r>
          </w:p>
        </w:tc>
        <w:tc>
          <w:tcPr>
            <w:tcW w:w="2126" w:type="dxa"/>
          </w:tcPr>
          <w:p w:rsidR="006C5A66" w:rsidRPr="00E63357" w:rsidRDefault="006C5A6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  <w:p w:rsidR="00103993" w:rsidRPr="00E63357" w:rsidRDefault="00103993" w:rsidP="006C5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03993" w:rsidRPr="00E63357" w:rsidRDefault="00103993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179 чел</w:t>
            </w:r>
          </w:p>
          <w:p w:rsidR="00103993" w:rsidRPr="00E63357" w:rsidRDefault="00103993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A66" w:rsidRPr="00E63357" w:rsidTr="008D1640">
        <w:trPr>
          <w:trHeight w:val="430"/>
        </w:trPr>
        <w:tc>
          <w:tcPr>
            <w:tcW w:w="850" w:type="dxa"/>
          </w:tcPr>
          <w:p w:rsidR="006C5A66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6C5A66" w:rsidRPr="00E63357" w:rsidRDefault="006C5A66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 xml:space="preserve"> Конкурс стенгазет «Мы такие разные» </w:t>
            </w:r>
          </w:p>
          <w:p w:rsidR="006C5A66" w:rsidRPr="00E63357" w:rsidRDefault="006C5A66" w:rsidP="006C5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A66" w:rsidRPr="00E63357" w:rsidRDefault="006C5A66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2092" w:type="dxa"/>
          </w:tcPr>
          <w:p w:rsidR="006C5A66" w:rsidRPr="00E63357" w:rsidRDefault="006C5A6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6C5A66" w:rsidRPr="00E63357" w:rsidRDefault="006C5A6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</w:tr>
      <w:tr w:rsidR="006C5A66" w:rsidRPr="00E63357" w:rsidTr="008D1640">
        <w:trPr>
          <w:trHeight w:val="605"/>
        </w:trPr>
        <w:tc>
          <w:tcPr>
            <w:tcW w:w="850" w:type="dxa"/>
          </w:tcPr>
          <w:p w:rsidR="006C5A66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6C5A66" w:rsidRPr="00E63357" w:rsidRDefault="006C5A66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Конкурс стихотворений поэтов Кавказа «Родина моя».</w:t>
            </w:r>
          </w:p>
        </w:tc>
        <w:tc>
          <w:tcPr>
            <w:tcW w:w="2126" w:type="dxa"/>
          </w:tcPr>
          <w:p w:rsidR="006C5A66" w:rsidRPr="00E63357" w:rsidRDefault="006C5A66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19.01.2016</w:t>
            </w:r>
          </w:p>
          <w:p w:rsidR="006C5A66" w:rsidRPr="00E63357" w:rsidRDefault="006C5A66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092" w:type="dxa"/>
          </w:tcPr>
          <w:p w:rsidR="006C5A66" w:rsidRPr="00E63357" w:rsidRDefault="006C5A66" w:rsidP="006C5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  <w:p w:rsidR="006C5A66" w:rsidRPr="00E63357" w:rsidRDefault="006C5A6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45 чел</w:t>
            </w:r>
          </w:p>
        </w:tc>
      </w:tr>
      <w:tr w:rsidR="006C5A66" w:rsidRPr="00E63357" w:rsidTr="008D1640">
        <w:trPr>
          <w:trHeight w:val="255"/>
        </w:trPr>
        <w:tc>
          <w:tcPr>
            <w:tcW w:w="850" w:type="dxa"/>
          </w:tcPr>
          <w:p w:rsidR="006C5A66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6C5A66" w:rsidRPr="00E63357" w:rsidRDefault="006C5A66" w:rsidP="006C5A66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Уроки мужества «Фронтовое братство»</w:t>
            </w:r>
          </w:p>
        </w:tc>
        <w:tc>
          <w:tcPr>
            <w:tcW w:w="2126" w:type="dxa"/>
          </w:tcPr>
          <w:p w:rsidR="006C5A66" w:rsidRPr="00E63357" w:rsidRDefault="006C5A66" w:rsidP="006C5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  <w:tc>
          <w:tcPr>
            <w:tcW w:w="2092" w:type="dxa"/>
          </w:tcPr>
          <w:p w:rsidR="006C5A66" w:rsidRPr="00E63357" w:rsidRDefault="006C5A6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:rsidR="006C5A66" w:rsidRPr="00E63357" w:rsidRDefault="006C5A66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167 чел</w:t>
            </w:r>
          </w:p>
        </w:tc>
      </w:tr>
      <w:tr w:rsidR="006C5A66" w:rsidRPr="00E63357" w:rsidTr="008D1640">
        <w:trPr>
          <w:trHeight w:val="420"/>
        </w:trPr>
        <w:tc>
          <w:tcPr>
            <w:tcW w:w="850" w:type="dxa"/>
          </w:tcPr>
          <w:p w:rsidR="006C5A66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6C5A66" w:rsidRPr="00E63357" w:rsidRDefault="006C5A66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Открытое мероприятие «Народы Кавказа на защите Родины»</w:t>
            </w:r>
          </w:p>
        </w:tc>
        <w:tc>
          <w:tcPr>
            <w:tcW w:w="2126" w:type="dxa"/>
          </w:tcPr>
          <w:p w:rsidR="006C5A66" w:rsidRPr="00E63357" w:rsidRDefault="006C5A6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  <w:p w:rsidR="00E63357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092" w:type="dxa"/>
          </w:tcPr>
          <w:p w:rsidR="006C5A66" w:rsidRPr="00E63357" w:rsidRDefault="00E63357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134</w:t>
            </w:r>
            <w:r w:rsidR="006C5A66" w:rsidRPr="00E6335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103993" w:rsidRPr="00E63357" w:rsidTr="008D1640"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103993" w:rsidRPr="00E63357" w:rsidRDefault="00103993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Конкурс агитбригад «Толерантность – это…»</w:t>
            </w:r>
          </w:p>
        </w:tc>
        <w:tc>
          <w:tcPr>
            <w:tcW w:w="2126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10.03.2016</w:t>
            </w:r>
          </w:p>
          <w:p w:rsidR="00E63357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092" w:type="dxa"/>
          </w:tcPr>
          <w:p w:rsidR="00E63357" w:rsidRPr="00E63357" w:rsidRDefault="00E63357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103993" w:rsidRPr="00E63357" w:rsidRDefault="00103993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110 чел</w:t>
            </w:r>
          </w:p>
        </w:tc>
      </w:tr>
      <w:tr w:rsidR="00103993" w:rsidRPr="00E63357" w:rsidTr="008D1640">
        <w:trPr>
          <w:trHeight w:val="877"/>
        </w:trPr>
        <w:tc>
          <w:tcPr>
            <w:tcW w:w="850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9" w:type="dxa"/>
          </w:tcPr>
          <w:p w:rsidR="00103993" w:rsidRPr="00E63357" w:rsidRDefault="00E63357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 xml:space="preserve">Встреча с зональным инспектором </w:t>
            </w:r>
            <w:r w:rsidR="00103993" w:rsidRPr="00E63357">
              <w:rPr>
                <w:rFonts w:ascii="Times New Roman" w:hAnsi="Times New Roman"/>
                <w:sz w:val="24"/>
                <w:szCs w:val="24"/>
              </w:rPr>
              <w:t>«Терроризм и его проявления. Ответственность за участие в экстремистской деятельности».</w:t>
            </w:r>
          </w:p>
        </w:tc>
        <w:tc>
          <w:tcPr>
            <w:tcW w:w="2126" w:type="dxa"/>
          </w:tcPr>
          <w:p w:rsidR="00103993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21.04.2016</w:t>
            </w:r>
          </w:p>
        </w:tc>
        <w:tc>
          <w:tcPr>
            <w:tcW w:w="2092" w:type="dxa"/>
          </w:tcPr>
          <w:p w:rsidR="00103993" w:rsidRPr="00E63357" w:rsidRDefault="00103993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350 чел</w:t>
            </w:r>
          </w:p>
        </w:tc>
      </w:tr>
      <w:tr w:rsidR="00E63357" w:rsidRPr="00E63357" w:rsidTr="008D1640">
        <w:trPr>
          <w:trHeight w:val="835"/>
        </w:trPr>
        <w:tc>
          <w:tcPr>
            <w:tcW w:w="850" w:type="dxa"/>
          </w:tcPr>
          <w:p w:rsidR="00E63357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E63357" w:rsidRPr="00E63357" w:rsidRDefault="00E63357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 xml:space="preserve"> Общешкольный классный час «Единый народ – единая Победа».</w:t>
            </w:r>
          </w:p>
        </w:tc>
        <w:tc>
          <w:tcPr>
            <w:tcW w:w="2126" w:type="dxa"/>
          </w:tcPr>
          <w:p w:rsidR="00E63357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  <w:p w:rsidR="00E63357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E63357" w:rsidRPr="00E63357" w:rsidRDefault="00E63357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2092" w:type="dxa"/>
          </w:tcPr>
          <w:p w:rsidR="00E63357" w:rsidRPr="00E63357" w:rsidRDefault="00E63357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8D1640" w:rsidRPr="00E63357" w:rsidTr="008D1640">
        <w:trPr>
          <w:trHeight w:val="835"/>
        </w:trPr>
        <w:tc>
          <w:tcPr>
            <w:tcW w:w="850" w:type="dxa"/>
          </w:tcPr>
          <w:p w:rsidR="008D1640" w:rsidRPr="00E63357" w:rsidRDefault="008D1640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8D1640" w:rsidRPr="00E63357" w:rsidRDefault="008D1640" w:rsidP="008D1640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Единый классный час «Безопасные каникулы»</w:t>
            </w:r>
          </w:p>
          <w:p w:rsidR="008D1640" w:rsidRPr="00E63357" w:rsidRDefault="008D1640" w:rsidP="00BC12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D1640" w:rsidRDefault="008D1640" w:rsidP="00EB3C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24.05.2016</w:t>
            </w:r>
          </w:p>
          <w:p w:rsidR="008D1640" w:rsidRPr="00E63357" w:rsidRDefault="008D1640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10.20</w:t>
            </w:r>
          </w:p>
          <w:p w:rsidR="008D1640" w:rsidRPr="00E63357" w:rsidRDefault="008D1640" w:rsidP="008D1640">
            <w:pPr>
              <w:jc w:val="center"/>
              <w:rPr>
                <w:rFonts w:ascii="Times New Roman" w:hAnsi="Times New Roman"/>
                <w:sz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92" w:type="dxa"/>
          </w:tcPr>
          <w:p w:rsidR="008D1640" w:rsidRPr="00E63357" w:rsidRDefault="008D1640" w:rsidP="008D16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1983 чел</w:t>
            </w:r>
          </w:p>
        </w:tc>
      </w:tr>
      <w:tr w:rsidR="008D1640" w:rsidRPr="00E63357" w:rsidTr="008D1640">
        <w:tc>
          <w:tcPr>
            <w:tcW w:w="850" w:type="dxa"/>
          </w:tcPr>
          <w:p w:rsidR="008D1640" w:rsidRPr="00E63357" w:rsidRDefault="008D1640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8D1640" w:rsidRPr="00E63357" w:rsidRDefault="008D1640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1.Конкурс рисунка на асфальте «Счастье – то мир!»», посвящённый дню защиты детей</w:t>
            </w:r>
          </w:p>
        </w:tc>
        <w:tc>
          <w:tcPr>
            <w:tcW w:w="2126" w:type="dxa"/>
          </w:tcPr>
          <w:p w:rsidR="008D1640" w:rsidRPr="00E63357" w:rsidRDefault="008D1640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  <w:p w:rsidR="008D1640" w:rsidRPr="00E63357" w:rsidRDefault="008D1640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8D1640" w:rsidRPr="00E63357" w:rsidRDefault="008D1640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185 чел</w:t>
            </w:r>
          </w:p>
        </w:tc>
      </w:tr>
      <w:tr w:rsidR="008D1640" w:rsidRPr="00E63357" w:rsidTr="008D1640">
        <w:tc>
          <w:tcPr>
            <w:tcW w:w="850" w:type="dxa"/>
          </w:tcPr>
          <w:p w:rsidR="008D1640" w:rsidRPr="00E63357" w:rsidRDefault="008D1640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8D1640" w:rsidRPr="00E63357" w:rsidRDefault="008D1640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1.Спортивный праздник «К спортивным победам шагаем вместе»</w:t>
            </w:r>
          </w:p>
        </w:tc>
        <w:tc>
          <w:tcPr>
            <w:tcW w:w="2126" w:type="dxa"/>
          </w:tcPr>
          <w:p w:rsidR="008D1640" w:rsidRPr="00E63357" w:rsidRDefault="008D1640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29.07.2016</w:t>
            </w:r>
          </w:p>
          <w:p w:rsidR="008D1640" w:rsidRPr="00E63357" w:rsidRDefault="008D1640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:rsidR="008D1640" w:rsidRPr="00E63357" w:rsidRDefault="008D1640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120 чел</w:t>
            </w:r>
          </w:p>
        </w:tc>
      </w:tr>
      <w:tr w:rsidR="00E63357" w:rsidRPr="00E63357" w:rsidTr="008D1640">
        <w:tc>
          <w:tcPr>
            <w:tcW w:w="850" w:type="dxa"/>
          </w:tcPr>
          <w:p w:rsidR="00E63357" w:rsidRPr="00E63357" w:rsidRDefault="008D1640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E63357" w:rsidRPr="00E63357" w:rsidRDefault="00E63357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63357">
              <w:rPr>
                <w:rFonts w:ascii="Times New Roman" w:hAnsi="Times New Roman"/>
                <w:sz w:val="24"/>
                <w:szCs w:val="24"/>
                <w:lang w:eastAsia="ru-RU"/>
              </w:rPr>
              <w:t>онкурс рисунков на асфальте «Кубань и Кавказ – 100 дружных рас»</w:t>
            </w:r>
          </w:p>
        </w:tc>
        <w:tc>
          <w:tcPr>
            <w:tcW w:w="2126" w:type="dxa"/>
          </w:tcPr>
          <w:p w:rsidR="00E63357" w:rsidRPr="00E63357" w:rsidRDefault="00E63357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19.08.2016</w:t>
            </w:r>
          </w:p>
          <w:p w:rsidR="00E63357" w:rsidRPr="00E63357" w:rsidRDefault="00E63357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E63357" w:rsidRPr="00E63357" w:rsidRDefault="00E63357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57">
              <w:rPr>
                <w:rFonts w:ascii="Times New Roman" w:hAnsi="Times New Roman"/>
                <w:sz w:val="24"/>
                <w:szCs w:val="24"/>
              </w:rPr>
              <w:t>1</w:t>
            </w:r>
            <w:r w:rsidRPr="00E63357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</w:tr>
    </w:tbl>
    <w:p w:rsidR="00346710" w:rsidRPr="00E63357" w:rsidRDefault="00346710" w:rsidP="00EB3C6A">
      <w:pPr>
        <w:jc w:val="center"/>
        <w:rPr>
          <w:rFonts w:ascii="Times New Roman" w:hAnsi="Times New Roman"/>
          <w:sz w:val="24"/>
        </w:rPr>
      </w:pPr>
    </w:p>
    <w:p w:rsidR="00164807" w:rsidRPr="00E63357" w:rsidRDefault="00164807" w:rsidP="00EB3C6A">
      <w:pPr>
        <w:jc w:val="center"/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  <w:r w:rsidRPr="00E63357">
        <w:rPr>
          <w:rFonts w:ascii="Times New Roman" w:hAnsi="Times New Roman"/>
          <w:sz w:val="24"/>
        </w:rPr>
        <w:t>Директор МОУ СОШ № 101                                                Полякова Н.М.</w:t>
      </w: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</w:p>
    <w:p w:rsidR="00164807" w:rsidRPr="00E63357" w:rsidRDefault="00164807" w:rsidP="00164807">
      <w:pPr>
        <w:rPr>
          <w:rFonts w:ascii="Times New Roman" w:hAnsi="Times New Roman"/>
          <w:sz w:val="24"/>
        </w:rPr>
      </w:pPr>
      <w:r w:rsidRPr="00E63357">
        <w:rPr>
          <w:rFonts w:ascii="Times New Roman" w:hAnsi="Times New Roman"/>
          <w:sz w:val="24"/>
        </w:rPr>
        <w:t xml:space="preserve">Исполнитель                                                                           </w:t>
      </w:r>
      <w:proofErr w:type="spellStart"/>
      <w:r w:rsidRPr="00E63357">
        <w:rPr>
          <w:rFonts w:ascii="Times New Roman" w:hAnsi="Times New Roman"/>
          <w:sz w:val="24"/>
        </w:rPr>
        <w:t>Землякова</w:t>
      </w:r>
      <w:proofErr w:type="spellEnd"/>
      <w:r w:rsidRPr="00E63357">
        <w:rPr>
          <w:rFonts w:ascii="Times New Roman" w:hAnsi="Times New Roman"/>
          <w:sz w:val="24"/>
        </w:rPr>
        <w:t xml:space="preserve"> И.В.,</w:t>
      </w:r>
    </w:p>
    <w:p w:rsidR="00164807" w:rsidRPr="00E63357" w:rsidRDefault="00164807" w:rsidP="00164807">
      <w:pPr>
        <w:rPr>
          <w:rFonts w:ascii="Times New Roman" w:hAnsi="Times New Roman"/>
          <w:sz w:val="24"/>
        </w:rPr>
      </w:pPr>
      <w:r w:rsidRPr="00E63357">
        <w:rPr>
          <w:rFonts w:ascii="Times New Roman" w:hAnsi="Times New Roman"/>
          <w:sz w:val="24"/>
        </w:rPr>
        <w:t xml:space="preserve">                                                                                                 заместитель директора по ВР</w:t>
      </w:r>
    </w:p>
    <w:sectPr w:rsidR="00164807" w:rsidRPr="00E63357" w:rsidSect="008D1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46"/>
    <w:rsid w:val="00103993"/>
    <w:rsid w:val="00164807"/>
    <w:rsid w:val="00266CC6"/>
    <w:rsid w:val="00346710"/>
    <w:rsid w:val="006C5A66"/>
    <w:rsid w:val="008D1640"/>
    <w:rsid w:val="00A677D6"/>
    <w:rsid w:val="00A90146"/>
    <w:rsid w:val="00AB2A38"/>
    <w:rsid w:val="00E63357"/>
    <w:rsid w:val="00EB3C6A"/>
    <w:rsid w:val="00F4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64807"/>
    <w:pPr>
      <w:keepNext/>
      <w:widowControl/>
      <w:tabs>
        <w:tab w:val="num" w:pos="0"/>
      </w:tabs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146"/>
    <w:pPr>
      <w:spacing w:after="0" w:line="240" w:lineRule="auto"/>
    </w:pPr>
  </w:style>
  <w:style w:type="table" w:styleId="a4">
    <w:name w:val="Table Grid"/>
    <w:basedOn w:val="a1"/>
    <w:uiPriority w:val="59"/>
    <w:rsid w:val="00A9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48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rsid w:val="00164807"/>
    <w:pPr>
      <w:widowControl/>
      <w:jc w:val="both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64807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2015-09-06T08:35:00Z</dcterms:created>
  <dcterms:modified xsi:type="dcterms:W3CDTF">2015-09-06T08:35:00Z</dcterms:modified>
</cp:coreProperties>
</file>