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ook w:val="04A0"/>
      </w:tblPr>
      <w:tblGrid>
        <w:gridCol w:w="3190"/>
        <w:gridCol w:w="1205"/>
        <w:gridCol w:w="1100"/>
        <w:gridCol w:w="4076"/>
        <w:gridCol w:w="29"/>
      </w:tblGrid>
      <w:tr w:rsidR="006200BE" w:rsidTr="00813080">
        <w:trPr>
          <w:gridAfter w:val="1"/>
          <w:wAfter w:w="29" w:type="dxa"/>
        </w:trPr>
        <w:tc>
          <w:tcPr>
            <w:tcW w:w="3190" w:type="dxa"/>
          </w:tcPr>
          <w:p w:rsidR="006200BE" w:rsidRDefault="006200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5" w:type="dxa"/>
            <w:gridSpan w:val="2"/>
          </w:tcPr>
          <w:p w:rsidR="006200BE" w:rsidRDefault="006200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  <w:hideMark/>
          </w:tcPr>
          <w:p w:rsidR="006200BE" w:rsidRDefault="006200BE" w:rsidP="00447D62">
            <w:pPr>
              <w:rPr>
                <w:sz w:val="28"/>
                <w:szCs w:val="28"/>
              </w:rPr>
            </w:pPr>
          </w:p>
        </w:tc>
      </w:tr>
      <w:tr w:rsidR="00813080" w:rsidRPr="00CD0CCB" w:rsidTr="00813080">
        <w:tblPrEx>
          <w:tblLook w:val="0000"/>
        </w:tblPrEx>
        <w:tc>
          <w:tcPr>
            <w:tcW w:w="4395" w:type="dxa"/>
            <w:gridSpan w:val="2"/>
          </w:tcPr>
          <w:p w:rsidR="00813080" w:rsidRPr="00CD0CCB" w:rsidRDefault="00813080" w:rsidP="006943D9">
            <w:pPr>
              <w:jc w:val="center"/>
              <w:rPr>
                <w:b/>
                <w:bCs/>
                <w:sz w:val="16"/>
                <w:lang/>
              </w:rPr>
            </w:pPr>
            <w:r w:rsidRPr="00CD0CCB">
              <w:rPr>
                <w:b/>
                <w:bCs/>
                <w:sz w:val="16"/>
                <w:lang/>
              </w:rPr>
              <w:t xml:space="preserve">    </w:t>
            </w:r>
            <w:r w:rsidRPr="00CD0CCB">
              <w:rPr>
                <w:b/>
                <w:bCs/>
                <w:sz w:val="16"/>
                <w:lang/>
              </w:rPr>
              <w:t>Администрация муниципального</w:t>
            </w:r>
          </w:p>
          <w:p w:rsidR="00813080" w:rsidRPr="00CD0CCB" w:rsidRDefault="00813080" w:rsidP="006943D9">
            <w:pPr>
              <w:jc w:val="center"/>
              <w:rPr>
                <w:b/>
                <w:bCs/>
                <w:sz w:val="16"/>
                <w:lang/>
              </w:rPr>
            </w:pPr>
            <w:r w:rsidRPr="00CD0CCB">
              <w:rPr>
                <w:b/>
                <w:bCs/>
                <w:sz w:val="16"/>
                <w:lang/>
              </w:rPr>
              <w:t>образования</w:t>
            </w:r>
          </w:p>
          <w:p w:rsidR="00813080" w:rsidRPr="00CD0CCB" w:rsidRDefault="00813080" w:rsidP="006943D9">
            <w:pPr>
              <w:jc w:val="center"/>
              <w:rPr>
                <w:b/>
                <w:bCs/>
                <w:sz w:val="16"/>
                <w:lang/>
              </w:rPr>
            </w:pPr>
            <w:r w:rsidRPr="00CD0CCB">
              <w:rPr>
                <w:b/>
                <w:bCs/>
                <w:sz w:val="16"/>
                <w:lang/>
              </w:rPr>
              <w:t>город Краснодар</w:t>
            </w:r>
          </w:p>
          <w:p w:rsidR="00813080" w:rsidRPr="00CD0CCB" w:rsidRDefault="00813080" w:rsidP="006943D9">
            <w:pPr>
              <w:jc w:val="center"/>
              <w:rPr>
                <w:b/>
                <w:bCs/>
                <w:sz w:val="16"/>
                <w:lang/>
              </w:rPr>
            </w:pPr>
            <w:r w:rsidRPr="00CD0CCB">
              <w:rPr>
                <w:b/>
                <w:bCs/>
                <w:sz w:val="16"/>
                <w:lang/>
              </w:rPr>
              <w:t>МУНИЦИПАЛЬНОЕ</w:t>
            </w:r>
            <w:r>
              <w:rPr>
                <w:b/>
                <w:bCs/>
                <w:sz w:val="16"/>
                <w:lang/>
              </w:rPr>
              <w:t xml:space="preserve"> </w:t>
            </w:r>
          </w:p>
          <w:p w:rsidR="00813080" w:rsidRPr="00CD0CCB" w:rsidRDefault="00813080" w:rsidP="006943D9">
            <w:pPr>
              <w:jc w:val="center"/>
              <w:rPr>
                <w:b/>
                <w:bCs/>
                <w:sz w:val="16"/>
                <w:lang/>
              </w:rPr>
            </w:pPr>
            <w:r w:rsidRPr="00CD0CCB">
              <w:rPr>
                <w:b/>
                <w:bCs/>
                <w:sz w:val="16"/>
                <w:lang/>
              </w:rPr>
              <w:t xml:space="preserve">ОБЩЕОБРАЗОВАТЕЛЬНОЕ </w:t>
            </w:r>
          </w:p>
          <w:p w:rsidR="00813080" w:rsidRPr="00CD0CCB" w:rsidRDefault="00813080" w:rsidP="006943D9">
            <w:pPr>
              <w:jc w:val="center"/>
              <w:rPr>
                <w:b/>
                <w:bCs/>
                <w:sz w:val="16"/>
                <w:lang/>
              </w:rPr>
            </w:pPr>
            <w:r w:rsidRPr="00CD0CCB">
              <w:rPr>
                <w:b/>
                <w:bCs/>
                <w:sz w:val="16"/>
                <w:lang/>
              </w:rPr>
              <w:t>УЧРЕЖДЕНИЕ</w:t>
            </w:r>
            <w:r w:rsidRPr="00CD0CCB">
              <w:rPr>
                <w:b/>
                <w:bCs/>
                <w:sz w:val="16"/>
                <w:lang/>
              </w:rPr>
              <w:br/>
              <w:t xml:space="preserve">муниципального образования </w:t>
            </w:r>
          </w:p>
          <w:p w:rsidR="00813080" w:rsidRPr="00CD0CCB" w:rsidRDefault="00813080" w:rsidP="006943D9">
            <w:pPr>
              <w:jc w:val="center"/>
              <w:rPr>
                <w:b/>
                <w:bCs/>
                <w:sz w:val="16"/>
                <w:lang/>
              </w:rPr>
            </w:pPr>
            <w:r w:rsidRPr="00CD0CCB">
              <w:rPr>
                <w:b/>
                <w:bCs/>
                <w:sz w:val="16"/>
                <w:lang/>
              </w:rPr>
              <w:t>город Краснодар</w:t>
            </w:r>
          </w:p>
          <w:p w:rsidR="00813080" w:rsidRPr="00CD0CCB" w:rsidRDefault="00813080" w:rsidP="006943D9">
            <w:pPr>
              <w:jc w:val="center"/>
              <w:rPr>
                <w:b/>
                <w:bCs/>
                <w:sz w:val="16"/>
                <w:lang/>
              </w:rPr>
            </w:pPr>
            <w:r w:rsidRPr="00CD0CCB">
              <w:rPr>
                <w:b/>
                <w:bCs/>
                <w:sz w:val="16"/>
                <w:lang/>
              </w:rPr>
              <w:t xml:space="preserve">СРЕДНЯЯ ОБЩЕОБРАЗОВАТЕЛЬНАЯ </w:t>
            </w:r>
          </w:p>
          <w:p w:rsidR="00813080" w:rsidRPr="00CD0CCB" w:rsidRDefault="00813080" w:rsidP="006943D9">
            <w:pPr>
              <w:jc w:val="center"/>
              <w:rPr>
                <w:b/>
                <w:bCs/>
                <w:sz w:val="16"/>
                <w:lang/>
              </w:rPr>
            </w:pPr>
            <w:r w:rsidRPr="00CD0CCB">
              <w:rPr>
                <w:b/>
                <w:bCs/>
                <w:sz w:val="16"/>
                <w:lang/>
              </w:rPr>
              <w:t xml:space="preserve">ШКОЛА № 101 </w:t>
            </w:r>
          </w:p>
          <w:p w:rsidR="00813080" w:rsidRPr="00CD0CCB" w:rsidRDefault="00813080" w:rsidP="006943D9">
            <w:pPr>
              <w:jc w:val="center"/>
              <w:rPr>
                <w:b/>
                <w:bCs/>
                <w:sz w:val="16"/>
                <w:lang/>
              </w:rPr>
            </w:pPr>
            <w:r w:rsidRPr="00CD0CCB">
              <w:rPr>
                <w:b/>
                <w:bCs/>
                <w:sz w:val="16"/>
                <w:lang/>
              </w:rPr>
              <w:t>ОГРН 1072310006328</w:t>
            </w:r>
            <w:r w:rsidRPr="00CD0CCB">
              <w:rPr>
                <w:b/>
                <w:bCs/>
                <w:sz w:val="16"/>
                <w:lang/>
              </w:rPr>
              <w:tab/>
              <w:t>ИНН  2310123969</w:t>
            </w:r>
          </w:p>
          <w:p w:rsidR="00813080" w:rsidRPr="00CD0CCB" w:rsidRDefault="00813080" w:rsidP="006943D9">
            <w:pPr>
              <w:snapToGrid w:val="0"/>
              <w:jc w:val="center"/>
              <w:rPr>
                <w:b/>
                <w:bCs/>
                <w:sz w:val="16"/>
                <w:lang/>
              </w:rPr>
            </w:pPr>
            <w:r w:rsidRPr="00CD0CCB">
              <w:rPr>
                <w:b/>
                <w:bCs/>
                <w:sz w:val="16"/>
                <w:lang/>
              </w:rPr>
              <w:t>Российская Федерация</w:t>
            </w:r>
          </w:p>
          <w:p w:rsidR="00813080" w:rsidRPr="00CD0CCB" w:rsidRDefault="00813080" w:rsidP="006943D9">
            <w:pPr>
              <w:jc w:val="center"/>
              <w:rPr>
                <w:b/>
                <w:bCs/>
                <w:sz w:val="16"/>
                <w:lang/>
              </w:rPr>
            </w:pPr>
            <w:r w:rsidRPr="00CD0CCB">
              <w:rPr>
                <w:b/>
                <w:bCs/>
                <w:sz w:val="16"/>
                <w:szCs w:val="18"/>
                <w:lang/>
              </w:rPr>
              <w:t>350089</w:t>
            </w:r>
            <w:r w:rsidRPr="00CD0CCB">
              <w:rPr>
                <w:b/>
                <w:bCs/>
                <w:sz w:val="16"/>
                <w:lang/>
              </w:rPr>
              <w:t>, г. Краснодар, проспект Чекистов, 18</w:t>
            </w:r>
          </w:p>
          <w:p w:rsidR="00813080" w:rsidRPr="00CD0CCB" w:rsidRDefault="00813080" w:rsidP="006943D9">
            <w:pPr>
              <w:jc w:val="center"/>
              <w:rPr>
                <w:b/>
                <w:bCs/>
                <w:sz w:val="16"/>
                <w:lang/>
              </w:rPr>
            </w:pPr>
            <w:r w:rsidRPr="00CD0CCB">
              <w:rPr>
                <w:b/>
                <w:bCs/>
                <w:sz w:val="16"/>
                <w:lang/>
              </w:rPr>
              <w:t>тел./факс:(861)2-65-15-70;</w:t>
            </w:r>
          </w:p>
          <w:p w:rsidR="00813080" w:rsidRPr="00CD0CCB" w:rsidRDefault="00813080" w:rsidP="006943D9">
            <w:pPr>
              <w:jc w:val="center"/>
              <w:rPr>
                <w:b/>
                <w:bCs/>
                <w:sz w:val="16"/>
                <w:lang/>
              </w:rPr>
            </w:pPr>
            <w:r w:rsidRPr="00CD0CCB">
              <w:rPr>
                <w:b/>
                <w:bCs/>
                <w:sz w:val="16"/>
                <w:lang w:val="en-US"/>
              </w:rPr>
              <w:t>E</w:t>
            </w:r>
            <w:r w:rsidRPr="00CD0CCB">
              <w:rPr>
                <w:b/>
                <w:bCs/>
                <w:sz w:val="16"/>
                <w:lang/>
              </w:rPr>
              <w:t>-</w:t>
            </w:r>
            <w:r w:rsidRPr="00CD0CCB">
              <w:rPr>
                <w:b/>
                <w:bCs/>
                <w:sz w:val="16"/>
                <w:lang w:val="en-US"/>
              </w:rPr>
              <w:t>mail</w:t>
            </w:r>
            <w:r w:rsidRPr="00CD0CCB">
              <w:rPr>
                <w:b/>
                <w:bCs/>
                <w:sz w:val="16"/>
                <w:lang/>
              </w:rPr>
              <w:t>:</w:t>
            </w:r>
            <w:r w:rsidRPr="00CD0CCB">
              <w:rPr>
                <w:b/>
                <w:bCs/>
                <w:sz w:val="16"/>
                <w:lang w:val="en-US"/>
              </w:rPr>
              <w:t>school</w:t>
            </w:r>
            <w:r w:rsidRPr="00CD0CCB">
              <w:rPr>
                <w:b/>
                <w:bCs/>
                <w:sz w:val="16"/>
                <w:lang/>
              </w:rPr>
              <w:t>101@</w:t>
            </w:r>
            <w:proofErr w:type="spellStart"/>
            <w:r w:rsidRPr="00CD0CCB">
              <w:rPr>
                <w:b/>
                <w:bCs/>
                <w:sz w:val="16"/>
                <w:lang w:val="en-US"/>
              </w:rPr>
              <w:t>kubannet</w:t>
            </w:r>
            <w:proofErr w:type="spellEnd"/>
            <w:r w:rsidRPr="00CD0CCB">
              <w:rPr>
                <w:b/>
                <w:bCs/>
                <w:sz w:val="16"/>
                <w:lang/>
              </w:rPr>
              <w:t>.</w:t>
            </w:r>
            <w:proofErr w:type="spellStart"/>
            <w:r w:rsidRPr="00CD0CCB">
              <w:rPr>
                <w:b/>
                <w:bCs/>
                <w:sz w:val="16"/>
                <w:lang w:val="en-US"/>
              </w:rPr>
              <w:t>ru</w:t>
            </w:r>
            <w:proofErr w:type="spellEnd"/>
          </w:p>
          <w:p w:rsidR="00813080" w:rsidRPr="00CD0CCB" w:rsidRDefault="00813080" w:rsidP="006943D9">
            <w:pPr>
              <w:rPr>
                <w:b/>
                <w:bCs/>
                <w:sz w:val="16"/>
                <w:lang/>
              </w:rPr>
            </w:pPr>
          </w:p>
          <w:p w:rsidR="00813080" w:rsidRPr="00CD0CCB" w:rsidRDefault="00813080" w:rsidP="006943D9">
            <w:pPr>
              <w:jc w:val="center"/>
              <w:rPr>
                <w:b/>
                <w:bCs/>
                <w:sz w:val="16"/>
                <w:szCs w:val="22"/>
                <w:u w:val="single"/>
                <w:lang/>
              </w:rPr>
            </w:pPr>
            <w:r w:rsidRPr="00CD0CCB">
              <w:rPr>
                <w:b/>
                <w:bCs/>
                <w:sz w:val="16"/>
                <w:szCs w:val="22"/>
                <w:lang/>
              </w:rPr>
              <w:t xml:space="preserve">от </w:t>
            </w:r>
            <w:r w:rsidRPr="00CD0CCB">
              <w:rPr>
                <w:b/>
                <w:bCs/>
                <w:sz w:val="16"/>
                <w:szCs w:val="22"/>
                <w:lang/>
              </w:rPr>
              <w:t>_____________</w:t>
            </w:r>
            <w:r>
              <w:rPr>
                <w:b/>
                <w:bCs/>
                <w:sz w:val="16"/>
                <w:szCs w:val="22"/>
                <w:lang/>
              </w:rPr>
              <w:t>_______</w:t>
            </w:r>
            <w:r w:rsidRPr="00CD0CCB">
              <w:rPr>
                <w:b/>
                <w:bCs/>
                <w:sz w:val="16"/>
                <w:szCs w:val="22"/>
                <w:lang/>
              </w:rPr>
              <w:t xml:space="preserve">№ </w:t>
            </w:r>
            <w:r w:rsidRPr="00CD0CCB">
              <w:rPr>
                <w:b/>
                <w:bCs/>
                <w:sz w:val="16"/>
                <w:szCs w:val="22"/>
                <w:lang/>
              </w:rPr>
              <w:t xml:space="preserve"> ______________</w:t>
            </w:r>
          </w:p>
          <w:p w:rsidR="00813080" w:rsidRPr="00CD0CCB" w:rsidRDefault="00813080" w:rsidP="006943D9">
            <w:pPr>
              <w:jc w:val="center"/>
              <w:rPr>
                <w:b/>
                <w:bCs/>
                <w:sz w:val="16"/>
                <w:szCs w:val="22"/>
                <w:lang/>
              </w:rPr>
            </w:pPr>
            <w:r w:rsidRPr="00CD0CCB">
              <w:rPr>
                <w:b/>
                <w:bCs/>
                <w:sz w:val="16"/>
                <w:szCs w:val="22"/>
                <w:lang/>
              </w:rPr>
              <w:t>на № ____________от _________________</w:t>
            </w:r>
          </w:p>
          <w:p w:rsidR="00813080" w:rsidRPr="00CD0CCB" w:rsidRDefault="00813080" w:rsidP="006943D9">
            <w:pPr>
              <w:jc w:val="center"/>
              <w:rPr>
                <w:sz w:val="16"/>
                <w:lang/>
              </w:rPr>
            </w:pPr>
          </w:p>
        </w:tc>
        <w:tc>
          <w:tcPr>
            <w:tcW w:w="5205" w:type="dxa"/>
            <w:gridSpan w:val="3"/>
          </w:tcPr>
          <w:p w:rsidR="00813080" w:rsidRPr="00CD0CCB" w:rsidRDefault="00813080" w:rsidP="00813080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</w:rPr>
            </w:pPr>
          </w:p>
        </w:tc>
      </w:tr>
    </w:tbl>
    <w:p w:rsidR="006200BE" w:rsidRDefault="006200BE" w:rsidP="00813080">
      <w:pPr>
        <w:rPr>
          <w:b/>
        </w:rPr>
      </w:pPr>
    </w:p>
    <w:p w:rsidR="006200BE" w:rsidRDefault="006200BE" w:rsidP="006200BE">
      <w:pPr>
        <w:jc w:val="center"/>
        <w:rPr>
          <w:b/>
          <w:sz w:val="22"/>
          <w:szCs w:val="22"/>
        </w:rPr>
      </w:pPr>
    </w:p>
    <w:p w:rsidR="006200BE" w:rsidRDefault="006200BE" w:rsidP="00620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200BE" w:rsidRDefault="006200BE" w:rsidP="00620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реализации Закона Краснодарского края от 21.07.2008 № 1539-КЗ «О мерах по профилактике безнадзорности и правонарушений несовершеннолетних в Краснодарском крае»</w:t>
      </w:r>
    </w:p>
    <w:p w:rsidR="006200BE" w:rsidRDefault="001B4777" w:rsidP="00620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2014-2015</w:t>
      </w:r>
      <w:r w:rsidR="00D51BB5">
        <w:rPr>
          <w:b/>
          <w:sz w:val="28"/>
          <w:szCs w:val="28"/>
        </w:rPr>
        <w:t xml:space="preserve"> </w:t>
      </w:r>
      <w:r w:rsidR="006200BE">
        <w:rPr>
          <w:b/>
          <w:sz w:val="28"/>
          <w:szCs w:val="28"/>
        </w:rPr>
        <w:t>учебный год</w:t>
      </w:r>
    </w:p>
    <w:p w:rsidR="006200BE" w:rsidRDefault="006200BE" w:rsidP="006200BE"/>
    <w:tbl>
      <w:tblPr>
        <w:tblW w:w="11057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686"/>
        <w:gridCol w:w="992"/>
        <w:gridCol w:w="1276"/>
        <w:gridCol w:w="2410"/>
        <w:gridCol w:w="1842"/>
      </w:tblGrid>
      <w:tr w:rsidR="001136EA" w:rsidTr="00813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Pr="001136EA" w:rsidRDefault="001136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36EA">
              <w:rPr>
                <w:b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1136EA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36EA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1136EA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EA" w:rsidRPr="001136EA" w:rsidRDefault="001136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36EA">
              <w:rPr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Pr="001136EA" w:rsidRDefault="001136EA" w:rsidP="0073712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36EA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Pr="001136EA" w:rsidRDefault="001136EA">
            <w:pPr>
              <w:jc w:val="center"/>
              <w:rPr>
                <w:b/>
                <w:sz w:val="28"/>
                <w:szCs w:val="28"/>
              </w:rPr>
            </w:pPr>
            <w:r w:rsidRPr="001136EA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Pr="001136EA" w:rsidRDefault="001136EA">
            <w:pPr>
              <w:jc w:val="center"/>
              <w:rPr>
                <w:b/>
                <w:sz w:val="28"/>
                <w:szCs w:val="28"/>
              </w:rPr>
            </w:pPr>
            <w:r w:rsidRPr="001136EA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A" w:rsidRPr="001136EA" w:rsidRDefault="001136EA">
            <w:pPr>
              <w:jc w:val="center"/>
              <w:rPr>
                <w:b/>
                <w:sz w:val="28"/>
                <w:szCs w:val="28"/>
              </w:rPr>
            </w:pPr>
            <w:r w:rsidRPr="001136EA">
              <w:rPr>
                <w:b/>
                <w:sz w:val="28"/>
                <w:szCs w:val="28"/>
              </w:rPr>
              <w:t>Отметка об исполнении</w:t>
            </w:r>
          </w:p>
        </w:tc>
      </w:tr>
      <w:tr w:rsidR="001136EA" w:rsidTr="00813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0871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EA" w:rsidRDefault="001136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B4777" w:rsidP="007371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</w:t>
            </w:r>
            <w:r w:rsidR="001136EA">
              <w:rPr>
                <w:color w:val="000000"/>
                <w:sz w:val="28"/>
                <w:szCs w:val="28"/>
              </w:rPr>
              <w:t xml:space="preserve">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02.09.1</w:t>
            </w:r>
            <w:r w:rsidR="001B4777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</w:p>
        </w:tc>
      </w:tr>
      <w:tr w:rsidR="001136EA" w:rsidTr="00813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0871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EA" w:rsidRDefault="001136E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бесед, классных часов, с целью разъяснения требований </w:t>
            </w:r>
            <w:r>
              <w:rPr>
                <w:sz w:val="28"/>
                <w:szCs w:val="28"/>
              </w:rPr>
              <w:t>Закона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4777" w:rsidRDefault="001B47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</w:t>
            </w:r>
          </w:p>
          <w:p w:rsidR="001136EA" w:rsidRDefault="001136E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1136EA" w:rsidRDefault="001136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</w:p>
        </w:tc>
      </w:tr>
      <w:tr w:rsidR="001136EA" w:rsidTr="00813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0871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EA" w:rsidRDefault="001136E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стенда «Мы и закон»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737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 w:rsidP="00C204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Боташ</w:t>
            </w:r>
            <w:proofErr w:type="spellEnd"/>
            <w:r>
              <w:rPr>
                <w:sz w:val="26"/>
                <w:szCs w:val="26"/>
              </w:rPr>
              <w:t xml:space="preserve"> И.Н соц. педагог, </w:t>
            </w:r>
            <w:proofErr w:type="spellStart"/>
            <w:r w:rsidR="001B4777">
              <w:rPr>
                <w:sz w:val="26"/>
                <w:szCs w:val="26"/>
              </w:rPr>
              <w:t>Емичева</w:t>
            </w:r>
            <w:proofErr w:type="spellEnd"/>
            <w:r w:rsidR="001B4777">
              <w:rPr>
                <w:sz w:val="26"/>
                <w:szCs w:val="26"/>
              </w:rPr>
              <w:t xml:space="preserve"> О.Л., </w:t>
            </w:r>
            <w:r>
              <w:rPr>
                <w:sz w:val="26"/>
                <w:szCs w:val="26"/>
              </w:rPr>
              <w:t>педагог- организатор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A" w:rsidRDefault="001136EA" w:rsidP="00C204F9">
            <w:pPr>
              <w:jc w:val="center"/>
              <w:rPr>
                <w:sz w:val="26"/>
                <w:szCs w:val="26"/>
              </w:rPr>
            </w:pPr>
          </w:p>
        </w:tc>
      </w:tr>
      <w:tr w:rsidR="001136EA" w:rsidTr="00813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0871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EA" w:rsidRDefault="001136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всех учащихся школы ученическими билетами с указанием полных данных учащегося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B4777">
              <w:rPr>
                <w:color w:val="000000"/>
                <w:sz w:val="28"/>
                <w:szCs w:val="28"/>
              </w:rPr>
              <w:t>-е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77" w:rsidRDefault="001136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Землякова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И.В</w:t>
            </w:r>
            <w:r w:rsidR="001B4777">
              <w:rPr>
                <w:sz w:val="26"/>
                <w:szCs w:val="26"/>
              </w:rPr>
              <w:t>.,зам</w:t>
            </w:r>
            <w:proofErr w:type="spellEnd"/>
            <w:r w:rsidR="001B4777">
              <w:rPr>
                <w:sz w:val="26"/>
                <w:szCs w:val="26"/>
              </w:rPr>
              <w:t xml:space="preserve"> директора по ВР, </w:t>
            </w:r>
            <w:proofErr w:type="spellStart"/>
            <w:r w:rsidR="001B4777">
              <w:rPr>
                <w:sz w:val="26"/>
                <w:szCs w:val="26"/>
              </w:rPr>
              <w:t>кл</w:t>
            </w:r>
            <w:proofErr w:type="spellEnd"/>
            <w:r w:rsidR="001B4777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руководители</w:t>
            </w:r>
            <w:r w:rsidR="001B4777">
              <w:rPr>
                <w:sz w:val="26"/>
                <w:szCs w:val="26"/>
              </w:rPr>
              <w:t xml:space="preserve"> </w:t>
            </w:r>
          </w:p>
          <w:p w:rsidR="001136EA" w:rsidRDefault="001B47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</w:p>
        </w:tc>
      </w:tr>
      <w:tr w:rsidR="001136EA" w:rsidTr="00813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0871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EA" w:rsidRDefault="001136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Тренинги психолога с нарушителями закона 1539 - КЗ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Чернецкая</w:t>
            </w:r>
            <w:proofErr w:type="spellEnd"/>
            <w:r>
              <w:rPr>
                <w:sz w:val="26"/>
                <w:szCs w:val="26"/>
              </w:rPr>
              <w:t xml:space="preserve"> О.Б., педагог-психолог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</w:p>
        </w:tc>
      </w:tr>
      <w:tr w:rsidR="001136EA" w:rsidTr="00813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0871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EA" w:rsidRDefault="001136EA" w:rsidP="006200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Родительские собрания </w:t>
            </w:r>
            <w:r w:rsidRPr="0089498A">
              <w:rPr>
                <w:sz w:val="28"/>
                <w:szCs w:val="28"/>
              </w:rPr>
              <w:t>«Организация безопасной жизни ребёнка как задача совмест</w:t>
            </w:r>
            <w:r>
              <w:rPr>
                <w:sz w:val="28"/>
                <w:szCs w:val="28"/>
              </w:rPr>
              <w:t>ной деятельности семьи и школы».</w:t>
            </w:r>
            <w:r>
              <w:rPr>
                <w:color w:val="000000"/>
                <w:sz w:val="28"/>
                <w:szCs w:val="28"/>
              </w:rPr>
              <w:t xml:space="preserve"> Приоритеты Закона 1539-КЗ»</w:t>
            </w:r>
          </w:p>
          <w:p w:rsidR="00813080" w:rsidRDefault="00813080" w:rsidP="006200B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6200B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Землякова</w:t>
            </w:r>
            <w:proofErr w:type="spellEnd"/>
            <w:r>
              <w:rPr>
                <w:sz w:val="26"/>
                <w:szCs w:val="26"/>
              </w:rPr>
              <w:t xml:space="preserve"> И.В., зам директора по ВР, классные руководители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</w:p>
        </w:tc>
      </w:tr>
      <w:tr w:rsidR="001136EA" w:rsidTr="00813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0871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EA" w:rsidRDefault="001B4777" w:rsidP="006200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Беседа </w:t>
            </w:r>
            <w:r w:rsidR="001136EA">
              <w:rPr>
                <w:color w:val="000000"/>
                <w:sz w:val="28"/>
                <w:szCs w:val="28"/>
              </w:rPr>
              <w:t>«Закон обязателен для всех» 8 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B4777" w:rsidP="006200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1136EA">
              <w:rPr>
                <w:color w:val="000000"/>
                <w:sz w:val="28"/>
                <w:szCs w:val="28"/>
              </w:rPr>
              <w:t xml:space="preserve">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Землякова</w:t>
            </w:r>
            <w:proofErr w:type="spellEnd"/>
            <w:r>
              <w:rPr>
                <w:sz w:val="26"/>
                <w:szCs w:val="26"/>
              </w:rPr>
              <w:t xml:space="preserve"> И.В., зам директора по ВР, Герасименко И.С., зональный инспектор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</w:p>
        </w:tc>
      </w:tr>
      <w:tr w:rsidR="001136EA" w:rsidTr="00813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813080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EA" w:rsidRDefault="001136EA" w:rsidP="006200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Конкурс плакатов «Закон 1539 – самый детский закон» </w:t>
            </w:r>
            <w:r>
              <w:t>5,6,7,8 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6200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 w:rsidP="006200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B4777" w:rsidP="00FF741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Емичева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О.Л., </w:t>
            </w:r>
            <w:r w:rsidR="001136EA">
              <w:rPr>
                <w:color w:val="000000"/>
                <w:sz w:val="28"/>
                <w:szCs w:val="28"/>
              </w:rPr>
              <w:t xml:space="preserve">Педагог- организатор, </w:t>
            </w:r>
            <w:r w:rsidR="001136EA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A" w:rsidRDefault="001136EA" w:rsidP="00FF741B">
            <w:pPr>
              <w:rPr>
                <w:color w:val="000000"/>
                <w:sz w:val="28"/>
                <w:szCs w:val="28"/>
              </w:rPr>
            </w:pPr>
          </w:p>
        </w:tc>
      </w:tr>
      <w:tr w:rsidR="001136EA" w:rsidTr="00813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813080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EA" w:rsidRDefault="001136EA" w:rsidP="006200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агитбригад  «Закон, охраняющий детство» среди учащихся 7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B4777" w:rsidP="006200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  <w:r w:rsidR="001136EA">
              <w:rPr>
                <w:color w:val="000000"/>
                <w:sz w:val="28"/>
                <w:szCs w:val="28"/>
              </w:rPr>
              <w:t xml:space="preserve">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 w:rsidP="006200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77" w:rsidRDefault="001B4777" w:rsidP="00FF741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Емичева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О.Л.</w:t>
            </w:r>
          </w:p>
          <w:p w:rsidR="001B4777" w:rsidRDefault="001136EA" w:rsidP="00FF74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 организатор, классные руководители</w:t>
            </w:r>
          </w:p>
          <w:p w:rsidR="001136EA" w:rsidRDefault="001B4777" w:rsidP="00FF74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7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A" w:rsidRDefault="001136EA" w:rsidP="00FF741B">
            <w:pPr>
              <w:rPr>
                <w:color w:val="000000"/>
                <w:sz w:val="28"/>
                <w:szCs w:val="28"/>
              </w:rPr>
            </w:pPr>
          </w:p>
        </w:tc>
      </w:tr>
      <w:tr w:rsidR="001136EA" w:rsidTr="00813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813080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EA" w:rsidRDefault="001136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Родительское собрание №2. Один из вопросов - «Закон 1539 в действии»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77" w:rsidRDefault="001136EA" w:rsidP="00AB39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Землякова</w:t>
            </w:r>
            <w:proofErr w:type="spellEnd"/>
            <w:r>
              <w:rPr>
                <w:sz w:val="26"/>
                <w:szCs w:val="26"/>
              </w:rPr>
              <w:t xml:space="preserve"> И.В., зам директора по ВР, классные руководители</w:t>
            </w:r>
            <w:r w:rsidR="001B4777">
              <w:rPr>
                <w:sz w:val="26"/>
                <w:szCs w:val="26"/>
              </w:rPr>
              <w:t xml:space="preserve"> </w:t>
            </w:r>
          </w:p>
          <w:p w:rsidR="001136EA" w:rsidRDefault="001B4777" w:rsidP="00AB3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A" w:rsidRDefault="001136EA" w:rsidP="00AB39CA">
            <w:pPr>
              <w:rPr>
                <w:sz w:val="26"/>
                <w:szCs w:val="26"/>
              </w:rPr>
            </w:pPr>
          </w:p>
        </w:tc>
      </w:tr>
      <w:tr w:rsidR="001136EA" w:rsidTr="00813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813080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EA" w:rsidRDefault="001136EA" w:rsidP="00FF74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часы «Жить по закону»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73712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  <w:r w:rsidR="001B477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</w:p>
        </w:tc>
      </w:tr>
      <w:tr w:rsidR="001136EA" w:rsidTr="00813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813080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EA" w:rsidRDefault="001136EA" w:rsidP="00FF74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Викторина «У закона нет каникул» 5-6 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FF74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B477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Емичева</w:t>
            </w:r>
            <w:proofErr w:type="spellEnd"/>
            <w:r>
              <w:rPr>
                <w:sz w:val="26"/>
                <w:szCs w:val="26"/>
              </w:rPr>
              <w:t xml:space="preserve"> О.Л., </w:t>
            </w:r>
            <w:r w:rsidR="001136EA">
              <w:rPr>
                <w:sz w:val="26"/>
                <w:szCs w:val="26"/>
              </w:rPr>
              <w:t xml:space="preserve">Педагог- организатор, </w:t>
            </w:r>
            <w:proofErr w:type="spellStart"/>
            <w:r w:rsidR="001136EA">
              <w:rPr>
                <w:sz w:val="26"/>
                <w:szCs w:val="26"/>
              </w:rPr>
              <w:t>Боташ</w:t>
            </w:r>
            <w:proofErr w:type="spellEnd"/>
            <w:r w:rsidR="001136EA">
              <w:rPr>
                <w:sz w:val="26"/>
                <w:szCs w:val="26"/>
              </w:rPr>
              <w:t xml:space="preserve"> И.Н., соц. педагог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</w:p>
        </w:tc>
      </w:tr>
      <w:tr w:rsidR="001136EA" w:rsidTr="00813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813080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36EA" w:rsidRDefault="001136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МО классных  руководителей «Из опыта работы классных руководителей по пропаганде Закона 1539 КЗ»</w:t>
            </w:r>
          </w:p>
          <w:p w:rsidR="001136EA" w:rsidRDefault="001136E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B47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77" w:rsidRDefault="001136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Землякова</w:t>
            </w:r>
            <w:proofErr w:type="spellEnd"/>
            <w:r>
              <w:rPr>
                <w:sz w:val="26"/>
                <w:szCs w:val="26"/>
              </w:rPr>
              <w:t xml:space="preserve"> И.В., зам директора по ВР, классные руководители</w:t>
            </w:r>
            <w:r w:rsidR="001B4777">
              <w:rPr>
                <w:sz w:val="26"/>
                <w:szCs w:val="26"/>
              </w:rPr>
              <w:t xml:space="preserve"> </w:t>
            </w:r>
          </w:p>
          <w:p w:rsidR="001136EA" w:rsidRDefault="001B47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</w:p>
        </w:tc>
      </w:tr>
      <w:tr w:rsidR="001136EA" w:rsidTr="00813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813080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EA" w:rsidRDefault="001136EA" w:rsidP="00FF74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№3. Один из вопросов «Соблюдая Закон 1539 – КЗ»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FF741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77" w:rsidRDefault="001136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Землякова</w:t>
            </w:r>
            <w:proofErr w:type="spellEnd"/>
            <w:r>
              <w:rPr>
                <w:sz w:val="26"/>
                <w:szCs w:val="26"/>
              </w:rPr>
              <w:t xml:space="preserve"> И.В., зам директора по ВР, классные руководители</w:t>
            </w:r>
          </w:p>
          <w:p w:rsidR="001136EA" w:rsidRDefault="001B47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</w:p>
        </w:tc>
      </w:tr>
      <w:tr w:rsidR="001136EA" w:rsidTr="00813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813080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EA" w:rsidRDefault="001136EA" w:rsidP="00FF7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агитбригады «Закон, защищающий безопасность детей Кубани»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FF7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Боташ</w:t>
            </w:r>
            <w:proofErr w:type="spellEnd"/>
            <w:r>
              <w:rPr>
                <w:sz w:val="26"/>
                <w:szCs w:val="26"/>
              </w:rPr>
              <w:t xml:space="preserve"> И.Н., соц. педагог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</w:p>
        </w:tc>
      </w:tr>
      <w:tr w:rsidR="001136EA" w:rsidTr="00813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813080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EA" w:rsidRDefault="001136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часы «Не только знать, но и соблюдать!»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Март, 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</w:p>
        </w:tc>
      </w:tr>
      <w:tr w:rsidR="001136EA" w:rsidTr="00813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813080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EA" w:rsidRDefault="001136EA" w:rsidP="00FF74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Родительское собрание №4. О</w:t>
            </w:r>
            <w:r>
              <w:rPr>
                <w:sz w:val="28"/>
                <w:szCs w:val="28"/>
              </w:rPr>
              <w:t>дин из вопросов «Закон 1539 в действии»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FF741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Землякова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  <w:r w:rsidR="00813080">
              <w:rPr>
                <w:sz w:val="26"/>
                <w:szCs w:val="26"/>
              </w:rPr>
              <w:t xml:space="preserve">, зам директора по ВР, </w:t>
            </w:r>
            <w:proofErr w:type="spellStart"/>
            <w:r w:rsidR="00813080">
              <w:rPr>
                <w:sz w:val="26"/>
                <w:szCs w:val="26"/>
              </w:rPr>
              <w:t>кл</w:t>
            </w:r>
            <w:proofErr w:type="spellEnd"/>
            <w:r w:rsidR="0081308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руководители</w:t>
            </w:r>
            <w:r w:rsidR="00813080">
              <w:rPr>
                <w:sz w:val="26"/>
                <w:szCs w:val="26"/>
              </w:rPr>
              <w:t xml:space="preserve"> </w:t>
            </w:r>
          </w:p>
          <w:p w:rsidR="001B4777" w:rsidRDefault="001B47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</w:p>
        </w:tc>
      </w:tr>
      <w:tr w:rsidR="001136EA" w:rsidTr="00813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0871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EA" w:rsidRDefault="001136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Викторина «У закона каникул нет» 4, 8 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Дегтярёва В.А., зав. библиотекой</w:t>
            </w:r>
          </w:p>
          <w:p w:rsidR="001136EA" w:rsidRDefault="001136EA" w:rsidP="00FF7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 xml:space="preserve">уководители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</w:p>
        </w:tc>
      </w:tr>
      <w:tr w:rsidR="001136EA" w:rsidTr="00813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0871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EA" w:rsidRDefault="00113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микрофон «А ты сможешь сказать «НЕТ!»?»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B477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Емичева</w:t>
            </w:r>
            <w:proofErr w:type="spellEnd"/>
            <w:r>
              <w:rPr>
                <w:sz w:val="26"/>
                <w:szCs w:val="26"/>
              </w:rPr>
              <w:t xml:space="preserve"> О.Л., </w:t>
            </w:r>
            <w:r w:rsidR="001136EA">
              <w:rPr>
                <w:sz w:val="26"/>
                <w:szCs w:val="26"/>
              </w:rPr>
              <w:t>Педагог- организатор, Совет старшеклассников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</w:p>
        </w:tc>
      </w:tr>
      <w:tr w:rsidR="001136EA" w:rsidTr="00813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0871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EA" w:rsidRDefault="00113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 № 5 «Безопасные каникулы»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Землякова</w:t>
            </w:r>
            <w:proofErr w:type="spellEnd"/>
            <w:r>
              <w:rPr>
                <w:sz w:val="26"/>
                <w:szCs w:val="26"/>
              </w:rPr>
              <w:t xml:space="preserve"> И.В., зам директора по ВР, классные руководители</w:t>
            </w:r>
          </w:p>
          <w:p w:rsidR="001B4777" w:rsidRDefault="001B47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</w:p>
        </w:tc>
      </w:tr>
      <w:tr w:rsidR="001136EA" w:rsidTr="00813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0871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EA" w:rsidRDefault="001136EA" w:rsidP="00AB3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беседы «Нужен ли нам детский закон» с учащимися, нарушившими закон, и их родителями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6EA" w:rsidRDefault="001136EA" w:rsidP="00AB3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руководители,</w:t>
            </w:r>
          </w:p>
          <w:p w:rsidR="001136EA" w:rsidRDefault="001136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Боташ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И.Н.,соц</w:t>
            </w:r>
            <w:proofErr w:type="spellEnd"/>
            <w:r>
              <w:rPr>
                <w:sz w:val="26"/>
                <w:szCs w:val="26"/>
              </w:rPr>
              <w:t xml:space="preserve">. педагог, </w:t>
            </w:r>
            <w:proofErr w:type="spellStart"/>
            <w:r>
              <w:rPr>
                <w:sz w:val="26"/>
                <w:szCs w:val="26"/>
              </w:rPr>
              <w:t>Чернецкая</w:t>
            </w:r>
            <w:proofErr w:type="spellEnd"/>
            <w:r>
              <w:rPr>
                <w:sz w:val="26"/>
                <w:szCs w:val="26"/>
              </w:rPr>
              <w:t xml:space="preserve"> О.Б., педагог-психолог.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A" w:rsidRDefault="001136EA">
            <w:pPr>
              <w:jc w:val="center"/>
              <w:rPr>
                <w:sz w:val="26"/>
                <w:szCs w:val="26"/>
              </w:rPr>
            </w:pPr>
          </w:p>
        </w:tc>
      </w:tr>
    </w:tbl>
    <w:p w:rsidR="006200BE" w:rsidRDefault="006200BE" w:rsidP="006200BE"/>
    <w:p w:rsidR="006200BE" w:rsidRDefault="006200BE" w:rsidP="006200BE"/>
    <w:p w:rsidR="006200BE" w:rsidRDefault="006200BE" w:rsidP="006200BE"/>
    <w:p w:rsidR="00830B63" w:rsidRDefault="00813080">
      <w:r>
        <w:t>Директор МОУ СОШ № 101                                     Полякова Н.М.</w:t>
      </w:r>
    </w:p>
    <w:sectPr w:rsidR="00830B63" w:rsidSect="001136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A3579B"/>
    <w:multiLevelType w:val="hybridMultilevel"/>
    <w:tmpl w:val="2C9C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00BE"/>
    <w:rsid w:val="001136EA"/>
    <w:rsid w:val="001B4777"/>
    <w:rsid w:val="0027362A"/>
    <w:rsid w:val="002A15F5"/>
    <w:rsid w:val="00392A71"/>
    <w:rsid w:val="003F0FB4"/>
    <w:rsid w:val="00447D62"/>
    <w:rsid w:val="005B6FCF"/>
    <w:rsid w:val="006200BE"/>
    <w:rsid w:val="00654040"/>
    <w:rsid w:val="00693A47"/>
    <w:rsid w:val="006F4666"/>
    <w:rsid w:val="0073712D"/>
    <w:rsid w:val="00744873"/>
    <w:rsid w:val="00813080"/>
    <w:rsid w:val="00830B63"/>
    <w:rsid w:val="00860BCB"/>
    <w:rsid w:val="00881DFD"/>
    <w:rsid w:val="008E52F8"/>
    <w:rsid w:val="00996B84"/>
    <w:rsid w:val="00A03845"/>
    <w:rsid w:val="00A1592C"/>
    <w:rsid w:val="00A45D5C"/>
    <w:rsid w:val="00AB39CA"/>
    <w:rsid w:val="00BA116E"/>
    <w:rsid w:val="00C204F9"/>
    <w:rsid w:val="00C55861"/>
    <w:rsid w:val="00D15A8A"/>
    <w:rsid w:val="00D51BB5"/>
    <w:rsid w:val="00E35616"/>
    <w:rsid w:val="00F46335"/>
    <w:rsid w:val="00F65000"/>
    <w:rsid w:val="00FF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308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3080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2014-09-04T06:17:00Z</cp:lastPrinted>
  <dcterms:created xsi:type="dcterms:W3CDTF">2013-08-09T06:25:00Z</dcterms:created>
  <dcterms:modified xsi:type="dcterms:W3CDTF">2014-09-04T06:17:00Z</dcterms:modified>
</cp:coreProperties>
</file>